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FAF3" w14:textId="77777777" w:rsidR="00C40B17" w:rsidRDefault="00000000">
      <w:pPr>
        <w:spacing w:after="0" w:line="240" w:lineRule="auto"/>
        <w:rPr>
          <w:rFonts w:ascii="Quattrocento Sans" w:eastAsia="Quattrocento Sans" w:hAnsi="Quattrocento Sans" w:cs="Quattrocento San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Project title:  </w:t>
      </w:r>
    </w:p>
    <w:p w14:paraId="377602A3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222222"/>
        </w:rPr>
      </w:pPr>
    </w:p>
    <w:p w14:paraId="454FF032" w14:textId="77777777" w:rsidR="00C40B17" w:rsidRDefault="00000000">
      <w:pPr>
        <w:spacing w:after="0" w:line="240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1.  Work to be performed</w:t>
      </w:r>
    </w:p>
    <w:p w14:paraId="26BE84DC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75FBA577" w14:textId="77777777" w:rsidR="00C40B17" w:rsidRDefault="00000000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i/>
          <w:color w:val="4472C4"/>
        </w:rPr>
        <w:t>For UMN &amp; HC partners to complete together</w:t>
      </w:r>
    </w:p>
    <w:tbl>
      <w:tblPr>
        <w:tblStyle w:val="a"/>
        <w:tblpPr w:leftFromText="180" w:rightFromText="180" w:vertAnchor="text" w:tblpX="355" w:tblpY="18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</w:tblGrid>
      <w:tr w:rsidR="00C40B17" w14:paraId="66CE09C0" w14:textId="77777777">
        <w:tc>
          <w:tcPr>
            <w:tcW w:w="8995" w:type="dxa"/>
          </w:tcPr>
          <w:p w14:paraId="5207B340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>Statement of Significance.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 xml:space="preserve"> Why is this work important, what will it accomplish, and what research question will be addressed (if any)? (2-3 sentences).</w:t>
            </w:r>
          </w:p>
          <w:p w14:paraId="0C74832F" w14:textId="77777777" w:rsidR="00C40B17" w:rsidRDefault="00C40B17">
            <w:pPr>
              <w:rPr>
                <w:rFonts w:ascii="Quattrocento Sans" w:eastAsia="Quattrocento Sans" w:hAnsi="Quattrocento Sans" w:cs="Quattrocento Sans"/>
              </w:rPr>
            </w:pPr>
          </w:p>
          <w:p w14:paraId="6CD948E2" w14:textId="77777777" w:rsidR="00C40B17" w:rsidRDefault="00C40B17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C40B17" w14:paraId="6803D98D" w14:textId="77777777">
        <w:tc>
          <w:tcPr>
            <w:tcW w:w="8995" w:type="dxa"/>
          </w:tcPr>
          <w:p w14:paraId="0958EA23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>Project Tasks. 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>To achieve this goal, the project team will (list key activities w/approximate dates if known, differentiate between UMN and HC tasks as appropriate).</w:t>
            </w:r>
          </w:p>
          <w:p w14:paraId="331AFCF5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2D671E58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</w:tc>
      </w:tr>
      <w:tr w:rsidR="00C40B17" w14:paraId="54E0BF1E" w14:textId="77777777">
        <w:tc>
          <w:tcPr>
            <w:tcW w:w="8995" w:type="dxa"/>
          </w:tcPr>
          <w:p w14:paraId="76BDF047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>Project Deliverables. 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>At the end of the project the project team will produce... (list key deliverables).</w:t>
            </w:r>
          </w:p>
          <w:p w14:paraId="6FB7CFDF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79AE966B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39CD832E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1C2E3C60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34CEFF59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0426D652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60F8CB39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color w:val="222222"/>
              </w:rPr>
              <w:t>------------</w:t>
            </w:r>
          </w:p>
          <w:p w14:paraId="439935D4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color w:val="222222"/>
              </w:rPr>
              <w:t>In consultation with the HUP Director, this project</w:t>
            </w: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 xml:space="preserve"> will / will not 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 xml:space="preserve">(indicate which) require a short (1-2 page) policy brief outlining project goals, methods, policy implications of the findings, and future considerations. A HUP template will be provided. </w:t>
            </w:r>
          </w:p>
          <w:p w14:paraId="67B2E3F9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</w:tc>
      </w:tr>
      <w:tr w:rsidR="00C40B17" w14:paraId="0A2C669C" w14:textId="77777777">
        <w:tc>
          <w:tcPr>
            <w:tcW w:w="8995" w:type="dxa"/>
          </w:tcPr>
          <w:p w14:paraId="4D10BECF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b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>Additional terms. (Optional)</w:t>
            </w:r>
          </w:p>
          <w:p w14:paraId="1674EE08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1EDC72CA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</w:tc>
      </w:tr>
    </w:tbl>
    <w:p w14:paraId="64691D20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222222"/>
        </w:rPr>
      </w:pPr>
    </w:p>
    <w:p w14:paraId="2F8F4625" w14:textId="77777777" w:rsidR="00C40B17" w:rsidRDefault="00000000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222222"/>
        </w:rPr>
      </w:pPr>
      <w:r>
        <w:rPr>
          <w:rFonts w:ascii="Quattrocento Sans" w:eastAsia="Quattrocento Sans" w:hAnsi="Quattrocento Sans" w:cs="Quattrocento Sans"/>
          <w:i/>
          <w:color w:val="4472C4"/>
        </w:rPr>
        <w:t>For HC to complete</w:t>
      </w:r>
    </w:p>
    <w:tbl>
      <w:tblPr>
        <w:tblStyle w:val="a0"/>
        <w:tblW w:w="89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</w:tblGrid>
      <w:tr w:rsidR="00C40B17" w14:paraId="70D4F773" w14:textId="77777777">
        <w:tc>
          <w:tcPr>
            <w:tcW w:w="8995" w:type="dxa"/>
          </w:tcPr>
          <w:p w14:paraId="2682B40A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 xml:space="preserve">Hennepin County Goal(s). 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>How will this project advance Hennepin County's disparity reduction and/or climate action goals? Please be specific (2-3 sentences).</w:t>
            </w:r>
          </w:p>
          <w:p w14:paraId="7F4198C1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128E1C00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</w:tc>
      </w:tr>
      <w:tr w:rsidR="00C40B17" w14:paraId="49560D61" w14:textId="77777777">
        <w:tc>
          <w:tcPr>
            <w:tcW w:w="8995" w:type="dxa"/>
          </w:tcPr>
          <w:p w14:paraId="3525F39C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>Implementation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>. How will the results of this project be used? (2-3 sentences, put N/A if not applicable).</w:t>
            </w:r>
          </w:p>
          <w:p w14:paraId="0BFF72AE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61DF29DE" w14:textId="77777777" w:rsidR="00C40B17" w:rsidRDefault="00C40B17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</w:p>
        </w:tc>
      </w:tr>
    </w:tbl>
    <w:p w14:paraId="054C1304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222222"/>
        </w:rPr>
      </w:pPr>
    </w:p>
    <w:p w14:paraId="52822C96" w14:textId="77777777" w:rsidR="00C40B17" w:rsidRDefault="00000000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222222"/>
        </w:rPr>
      </w:pPr>
      <w:r>
        <w:rPr>
          <w:rFonts w:ascii="Quattrocento Sans" w:eastAsia="Quattrocento Sans" w:hAnsi="Quattrocento Sans" w:cs="Quattrocento Sans"/>
          <w:i/>
          <w:color w:val="4472C4"/>
        </w:rPr>
        <w:t>For UMN to complete</w:t>
      </w:r>
    </w:p>
    <w:tbl>
      <w:tblPr>
        <w:tblStyle w:val="a1"/>
        <w:tblW w:w="89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</w:tblGrid>
      <w:tr w:rsidR="00C40B17" w14:paraId="1AB303D8" w14:textId="77777777">
        <w:tc>
          <w:tcPr>
            <w:tcW w:w="8995" w:type="dxa"/>
          </w:tcPr>
          <w:p w14:paraId="66F54FCE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 xml:space="preserve">Student Involvement. 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>Will students be involved in this project? If so, indicate # and undergrad/grad (1-2 sentences).</w:t>
            </w:r>
          </w:p>
          <w:p w14:paraId="6C037F74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000000"/>
              </w:rPr>
            </w:pPr>
          </w:p>
          <w:p w14:paraId="5D3D7B60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000000"/>
              </w:rPr>
            </w:pPr>
          </w:p>
        </w:tc>
      </w:tr>
      <w:tr w:rsidR="00C40B17" w14:paraId="39EC44EB" w14:textId="77777777">
        <w:tc>
          <w:tcPr>
            <w:tcW w:w="8995" w:type="dxa"/>
          </w:tcPr>
          <w:p w14:paraId="60A73382" w14:textId="77777777" w:rsidR="00C40B17" w:rsidRDefault="00000000">
            <w:pPr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Is Hennepin County the sole partner for this work? Or does the PI have, or plan to seek, other funding sources or partnerships? </w:t>
            </w:r>
            <w:r>
              <w:rPr>
                <w:rFonts w:ascii="Quattrocento Sans" w:eastAsia="Quattrocento Sans" w:hAnsi="Quattrocento Sans" w:cs="Quattrocento Sans"/>
                <w:color w:val="000000"/>
              </w:rPr>
              <w:t>If yes, please explain (1-2 sentences)</w:t>
            </w:r>
          </w:p>
          <w:p w14:paraId="096FEB5B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25A4AF78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222222"/>
              </w:rPr>
            </w:pPr>
          </w:p>
        </w:tc>
      </w:tr>
      <w:tr w:rsidR="00C40B17" w14:paraId="55927DA8" w14:textId="77777777">
        <w:tc>
          <w:tcPr>
            <w:tcW w:w="8995" w:type="dxa"/>
          </w:tcPr>
          <w:p w14:paraId="381CB94C" w14:textId="77777777" w:rsidR="00C40B17" w:rsidRDefault="00000000">
            <w:pPr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lastRenderedPageBreak/>
              <w:t>Does the PI anticipate future scholarly activity based on this project?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 xml:space="preserve"> (e.g., further research, publications, conferences, etc.). If yes, please explain (1-2 sentences).</w:t>
            </w:r>
          </w:p>
          <w:p w14:paraId="40FD6EDA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000000"/>
              </w:rPr>
            </w:pPr>
          </w:p>
        </w:tc>
      </w:tr>
      <w:tr w:rsidR="00C40B17" w14:paraId="776B9E0F" w14:textId="77777777">
        <w:tc>
          <w:tcPr>
            <w:tcW w:w="8995" w:type="dxa"/>
          </w:tcPr>
          <w:p w14:paraId="6FEB756A" w14:textId="77777777" w:rsidR="00C40B17" w:rsidRDefault="00000000">
            <w:pPr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>Work Order Type</w:t>
            </w:r>
            <w:r>
              <w:rPr>
                <w:rFonts w:ascii="Quattrocento Sans" w:eastAsia="Quattrocento Sans" w:hAnsi="Quattrocento Sans" w:cs="Quattrocento Sans"/>
                <w:color w:val="222222"/>
              </w:rPr>
              <w:t xml:space="preserve"> -</w:t>
            </w:r>
            <w:r>
              <w:rPr>
                <w:rFonts w:ascii="Quattrocento Sans" w:eastAsia="Quattrocento Sans" w:hAnsi="Quattrocento Sans" w:cs="Quattrocento Sans"/>
                <w:b/>
                <w:color w:val="22222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222222"/>
              </w:rPr>
              <w:t>to be completed by UMN Sponsored Projects Administration (SPA) during the signing process.</w:t>
            </w:r>
          </w:p>
          <w:p w14:paraId="3704461D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222222"/>
              </w:rPr>
            </w:pPr>
          </w:p>
          <w:p w14:paraId="3A02A1E0" w14:textId="77777777" w:rsidR="00C40B17" w:rsidRDefault="00000000">
            <w:pPr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color w:val="222222"/>
              </w:rPr>
              <w:t>{{*DD1_es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222222"/>
              </w:rPr>
              <w:t>_:signer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222222"/>
              </w:rPr>
              <w:t>3:dropdown(options=“Sponsored Project, External Sale, Extension”)}}</w:t>
            </w:r>
          </w:p>
          <w:p w14:paraId="1208D1F7" w14:textId="77777777" w:rsidR="00C40B17" w:rsidRDefault="00C40B17">
            <w:pPr>
              <w:rPr>
                <w:rFonts w:ascii="Quattrocento Sans" w:eastAsia="Quattrocento Sans" w:hAnsi="Quattrocento Sans" w:cs="Quattrocento Sans"/>
                <w:b/>
                <w:color w:val="222222"/>
              </w:rPr>
            </w:pPr>
          </w:p>
        </w:tc>
      </w:tr>
    </w:tbl>
    <w:p w14:paraId="769BA187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4B90B074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08CE2816" w14:textId="77777777" w:rsidR="00C40B17" w:rsidRDefault="00000000">
      <w:pPr>
        <w:spacing w:after="0" w:line="240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2.  Payment terms</w:t>
      </w:r>
    </w:p>
    <w:p w14:paraId="67E49494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4724E1A2" w14:textId="77777777" w:rsidR="00C40B17" w:rsidRDefault="00000000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i/>
          <w:color w:val="4472C4"/>
        </w:rPr>
        <w:t>For UMN &amp; HC partners to complete together</w:t>
      </w:r>
    </w:p>
    <w:tbl>
      <w:tblPr>
        <w:tblStyle w:val="a2"/>
        <w:tblW w:w="89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</w:tblGrid>
      <w:tr w:rsidR="00C40B17" w14:paraId="68E41BAB" w14:textId="77777777">
        <w:tc>
          <w:tcPr>
            <w:tcW w:w="8995" w:type="dxa"/>
          </w:tcPr>
          <w:p w14:paraId="6CF0E4F5" w14:textId="77777777" w:rsidR="00C40B17" w:rsidRDefault="00000000">
            <w:pPr>
              <w:ind w:left="-20"/>
              <w:rPr>
                <w:rFonts w:ascii="Quattrocento Sans" w:eastAsia="Quattrocento Sans" w:hAnsi="Quattrocento Sans" w:cs="Quattrocento Sans"/>
                <w:color w:val="222222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How will Hennepin County pay the University for these services?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</w:rPr>
              <w:t>Explain in detail how payment will be issued, for example: one-time payment, monthly invoices, or upon completion of deliverables.</w:t>
            </w:r>
          </w:p>
          <w:p w14:paraId="708C746D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000000"/>
              </w:rPr>
            </w:pPr>
          </w:p>
          <w:p w14:paraId="575B6951" w14:textId="77777777" w:rsidR="00C40B17" w:rsidRDefault="00C40B17">
            <w:pPr>
              <w:rPr>
                <w:rFonts w:ascii="Quattrocento Sans" w:eastAsia="Quattrocento Sans" w:hAnsi="Quattrocento Sans" w:cs="Quattrocento Sans"/>
                <w:color w:val="000000"/>
              </w:rPr>
            </w:pPr>
          </w:p>
        </w:tc>
      </w:tr>
    </w:tbl>
    <w:p w14:paraId="120667C2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1AC741E4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69377515" w14:textId="77777777" w:rsidR="00C40B17" w:rsidRDefault="00000000">
      <w:pPr>
        <w:spacing w:after="0" w:line="240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3.  Budget</w:t>
      </w:r>
    </w:p>
    <w:p w14:paraId="0F939BBF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000000"/>
        </w:rPr>
      </w:pPr>
    </w:p>
    <w:p w14:paraId="2CCA9E31" w14:textId="77777777" w:rsidR="00C40B17" w:rsidRDefault="00000000">
      <w:pPr>
        <w:spacing w:after="0" w:line="240" w:lineRule="auto"/>
        <w:ind w:left="360"/>
        <w:rPr>
          <w:rFonts w:ascii="Quattrocento Sans" w:eastAsia="Quattrocento Sans" w:hAnsi="Quattrocento Sans" w:cs="Quattrocento Sans"/>
          <w:color w:val="222222"/>
        </w:rPr>
      </w:pPr>
      <w:r>
        <w:rPr>
          <w:rFonts w:ascii="Quattrocento Sans" w:eastAsia="Quattrocento Sans" w:hAnsi="Quattrocento Sans" w:cs="Quattrocento Sans"/>
          <w:i/>
          <w:color w:val="4472C4"/>
        </w:rPr>
        <w:t>For UMN to complete</w:t>
      </w:r>
    </w:p>
    <w:p w14:paraId="7423934B" w14:textId="77777777" w:rsidR="00C40B17" w:rsidRDefault="00000000">
      <w:pPr>
        <w:spacing w:line="240" w:lineRule="auto"/>
        <w:ind w:firstLine="360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Please </w:t>
      </w:r>
      <w:r>
        <w:rPr>
          <w:rFonts w:ascii="Quattrocento Sans" w:eastAsia="Quattrocento Sans" w:hAnsi="Quattrocento Sans" w:cs="Quattrocento Sans"/>
          <w:b/>
          <w:color w:val="262626"/>
          <w:highlight w:val="white"/>
        </w:rPr>
        <w:t>attach a budget breakdown for the work order below:</w:t>
      </w:r>
    </w:p>
    <w:p w14:paraId="13D687C1" w14:textId="77777777" w:rsidR="00C40B17" w:rsidRDefault="00C40B17">
      <w:pPr>
        <w:spacing w:after="0" w:line="240" w:lineRule="auto"/>
        <w:ind w:left="360"/>
        <w:rPr>
          <w:rFonts w:ascii="Quattrocento Sans" w:eastAsia="Quattrocento Sans" w:hAnsi="Quattrocento Sans" w:cs="Quattrocento Sans"/>
        </w:rPr>
      </w:pPr>
    </w:p>
    <w:sectPr w:rsidR="00C40B17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FD65" w14:textId="77777777" w:rsidR="005D0B85" w:rsidRDefault="005D0B85">
      <w:pPr>
        <w:spacing w:after="0" w:line="240" w:lineRule="auto"/>
      </w:pPr>
      <w:r>
        <w:separator/>
      </w:r>
    </w:p>
  </w:endnote>
  <w:endnote w:type="continuationSeparator" w:id="0">
    <w:p w14:paraId="0E633240" w14:textId="77777777" w:rsidR="005D0B85" w:rsidRDefault="005D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A4CC" w14:textId="77777777" w:rsidR="005D0B85" w:rsidRDefault="005D0B85">
      <w:pPr>
        <w:spacing w:after="0" w:line="240" w:lineRule="auto"/>
      </w:pPr>
      <w:r>
        <w:separator/>
      </w:r>
    </w:p>
  </w:footnote>
  <w:footnote w:type="continuationSeparator" w:id="0">
    <w:p w14:paraId="39322B91" w14:textId="77777777" w:rsidR="005D0B85" w:rsidRDefault="005D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DE9E" w14:textId="77777777" w:rsidR="00C40B17" w:rsidRDefault="00000000">
    <w:pPr>
      <w:pStyle w:val="Heading1"/>
      <w:jc w:val="center"/>
      <w:rPr>
        <w:rFonts w:ascii="Quattrocento Sans" w:eastAsia="Quattrocento Sans" w:hAnsi="Quattrocento Sans" w:cs="Quattrocento Sans"/>
        <w:sz w:val="48"/>
        <w:szCs w:val="48"/>
      </w:rPr>
    </w:pPr>
    <w:r>
      <w:rPr>
        <w:rFonts w:ascii="Quattrocento Sans" w:eastAsia="Quattrocento Sans" w:hAnsi="Quattrocento Sans" w:cs="Quattrocento Sans"/>
        <w:sz w:val="48"/>
        <w:szCs w:val="48"/>
      </w:rPr>
      <w:t>Scope of Services</w:t>
    </w:r>
  </w:p>
  <w:p w14:paraId="5F82278B" w14:textId="77777777" w:rsidR="00C40B17" w:rsidRDefault="00C40B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17"/>
    <w:rsid w:val="005D0B85"/>
    <w:rsid w:val="00C40B17"/>
    <w:rsid w:val="00C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D876"/>
  <w15:docId w15:val="{0631C612-47B7-1046-B1B2-60BF5C0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C05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2F1C0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normaltextrun">
    <w:name w:val="normaltextrun"/>
    <w:basedOn w:val="DefaultParagraphFont"/>
    <w:rsid w:val="002F1C05"/>
  </w:style>
  <w:style w:type="table" w:styleId="TableGrid">
    <w:name w:val="Table Grid"/>
    <w:basedOn w:val="TableNormal"/>
    <w:uiPriority w:val="39"/>
    <w:rsid w:val="002F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05"/>
  </w:style>
  <w:style w:type="paragraph" w:styleId="Footer">
    <w:name w:val="footer"/>
    <w:basedOn w:val="Normal"/>
    <w:link w:val="FooterChar"/>
    <w:uiPriority w:val="99"/>
    <w:unhideWhenUsed/>
    <w:rsid w:val="002F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05"/>
  </w:style>
  <w:style w:type="character" w:customStyle="1" w:styleId="Heading1Char">
    <w:name w:val="Heading 1 Char"/>
    <w:basedOn w:val="DefaultParagraphFont"/>
    <w:link w:val="Heading1"/>
    <w:uiPriority w:val="9"/>
    <w:rsid w:val="002F1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34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6u88eLAofOyfM3zzT/m3QMjGMg==">CgMxLjAyCGguZ2pkZ3hzOAByITEyY1R2a0xMc1hHZktXWmxndWRDb19iTDA2anh2R1FvWQ==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 L Klein</dc:creator>
  <cp:lastModifiedBy>Jonathan Miller</cp:lastModifiedBy>
  <cp:revision>2</cp:revision>
  <dcterms:created xsi:type="dcterms:W3CDTF">2023-11-27T19:54:00Z</dcterms:created>
  <dcterms:modified xsi:type="dcterms:W3CDTF">2023-11-27T19:54:00Z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-Department">
    <vt:lpwstr>647;#Communications|58d28298-b13e-4751-9cfd-a07a6e923a40</vt:lpwstr>
  </property>
  <property fmtid="{D5CDD505-2E9C-101B-9397-08002B2CF9AE}" pid="3" name="ContentTypeId">
    <vt:lpwstr>0x010100915321E91BF51A42A77089C56D422E3A</vt:lpwstr>
  </property>
  <property fmtid="{D5CDD505-2E9C-101B-9397-08002B2CF9AE}" pid="4" name="Com-AllTags">
    <vt:lpwstr>387;#Templates|f6d765a0-12d4-48c2-ae53-a903487aaee3</vt:lpwstr>
  </property>
  <property fmtid="{D5CDD505-2E9C-101B-9397-08002B2CF9AE}" pid="5" name="_ExtendedDescription">
    <vt:lpwstr/>
  </property>
  <property fmtid="{D5CDD505-2E9C-101B-9397-08002B2CF9AE}" pid="6" name="Com - Communications">
    <vt:lpwstr>387;#Templates|f6d765a0-12d4-48c2-ae53-a903487aaee3</vt:lpwstr>
  </property>
  <property fmtid="{D5CDD505-2E9C-101B-9397-08002B2CF9AE}" pid="7" name="URL">
    <vt:lpwstr/>
  </property>
  <property fmtid="{D5CDD505-2E9C-101B-9397-08002B2CF9AE}" pid="8" name="Order">
    <vt:r8>100900</vt:r8>
  </property>
  <property fmtid="{D5CDD505-2E9C-101B-9397-08002B2CF9AE}" pid="9" name="Business Implementation Related">
    <vt:bool>false</vt:bool>
  </property>
  <property fmtid="{D5CDD505-2E9C-101B-9397-08002B2CF9AE}" pid="10" name="xd_Signature">
    <vt:bool>false</vt:bool>
  </property>
  <property fmtid="{D5CDD505-2E9C-101B-9397-08002B2CF9AE}" pid="11" name="Archive">
    <vt:bool>false</vt:bool>
  </property>
  <property fmtid="{D5CDD505-2E9C-101B-9397-08002B2CF9AE}" pid="12" name="Programname">
    <vt:lpwstr>U of M Work Orders</vt:lpwstr>
  </property>
  <property fmtid="{D5CDD505-2E9C-101B-9397-08002B2CF9AE}" pid="13" name="xd_ProgID">
    <vt:lpwstr/>
  </property>
  <property fmtid="{D5CDD505-2E9C-101B-9397-08002B2CF9AE}" pid="14" name="Review Stage">
    <vt:lpwstr>Drafted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Enterprise Contracting Phase">
    <vt:lpwstr>Phase 3</vt:lpwstr>
  </property>
  <property fmtid="{D5CDD505-2E9C-101B-9397-08002B2CF9AE}" pid="18" name="DocType">
    <vt:lpwstr>Legal</vt:lpwstr>
  </property>
  <property fmtid="{D5CDD505-2E9C-101B-9397-08002B2CF9AE}" pid="19" name="TriggerFlowInfo">
    <vt:lpwstr/>
  </property>
</Properties>
</file>